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60" w:rsidRPr="00264693" w:rsidRDefault="006B1D60" w:rsidP="006B1D60">
      <w:pPr>
        <w:spacing w:after="0" w:line="240" w:lineRule="auto"/>
        <w:jc w:val="center"/>
        <w:rPr>
          <w:rFonts w:ascii="Segoe UI" w:hAnsi="Segoe UI" w:cs="Segoe UI"/>
          <w:b/>
          <w:lang w:val="de-DE"/>
        </w:rPr>
      </w:pPr>
      <w:r w:rsidRPr="00264693">
        <w:rPr>
          <w:rFonts w:ascii="Segoe UI" w:hAnsi="Segoe UI" w:cs="Segoe UI"/>
          <w:b/>
        </w:rPr>
        <w:t>25</w:t>
      </w:r>
      <w:r w:rsidRPr="00264693">
        <w:rPr>
          <w:rFonts w:ascii="Segoe UI" w:hAnsi="Segoe UI" w:cs="Segoe UI"/>
          <w:b/>
          <w:lang w:val="de-DE"/>
        </w:rPr>
        <w:t xml:space="preserve"> Jahre Österreich-Bibliothek </w:t>
      </w:r>
      <w:r w:rsidR="00E8346C" w:rsidRPr="00264693">
        <w:rPr>
          <w:rFonts w:ascii="Segoe UI" w:hAnsi="Segoe UI" w:cs="Segoe UI"/>
          <w:b/>
          <w:lang w:val="de-DE"/>
        </w:rPr>
        <w:t>„</w:t>
      </w:r>
      <w:r w:rsidRPr="00264693">
        <w:rPr>
          <w:rFonts w:ascii="Segoe UI" w:hAnsi="Segoe UI" w:cs="Segoe UI"/>
          <w:b/>
          <w:lang w:val="de-DE"/>
        </w:rPr>
        <w:t>Dr</w:t>
      </w:r>
      <w:r w:rsidRPr="00264693">
        <w:rPr>
          <w:rFonts w:ascii="Segoe UI" w:hAnsi="Segoe UI" w:cs="Segoe UI"/>
          <w:b/>
        </w:rPr>
        <w:t xml:space="preserve">. </w:t>
      </w:r>
      <w:r w:rsidRPr="00264693">
        <w:rPr>
          <w:rFonts w:ascii="Segoe UI" w:hAnsi="Segoe UI" w:cs="Segoe UI"/>
          <w:b/>
          <w:lang w:val="de-DE"/>
        </w:rPr>
        <w:t>Wolfgang Kraus</w:t>
      </w:r>
      <w:r w:rsidR="00E8346C" w:rsidRPr="00264693">
        <w:rPr>
          <w:rFonts w:ascii="Segoe UI" w:hAnsi="Segoe UI" w:cs="Segoe UI"/>
          <w:b/>
          <w:lang w:val="de-DE"/>
        </w:rPr>
        <w:t>“</w:t>
      </w:r>
    </w:p>
    <w:p w:rsidR="006B1D60" w:rsidRPr="00264693" w:rsidRDefault="006B1D60" w:rsidP="006B1D60">
      <w:pPr>
        <w:spacing w:after="0" w:line="240" w:lineRule="auto"/>
        <w:jc w:val="center"/>
        <w:rPr>
          <w:rFonts w:ascii="Segoe UI" w:hAnsi="Segoe UI" w:cs="Segoe UI"/>
          <w:b/>
          <w:lang w:val="de-DE"/>
        </w:rPr>
      </w:pPr>
    </w:p>
    <w:p w:rsidR="006B1D60" w:rsidRPr="00264693" w:rsidRDefault="006B1D60" w:rsidP="002C57FE">
      <w:pPr>
        <w:spacing w:after="0" w:line="240" w:lineRule="auto"/>
        <w:jc w:val="center"/>
        <w:rPr>
          <w:rFonts w:ascii="Segoe UI" w:hAnsi="Segoe UI" w:cs="Segoe UI"/>
          <w:b/>
          <w:lang w:val="de-DE"/>
        </w:rPr>
      </w:pPr>
      <w:r w:rsidRPr="00264693">
        <w:rPr>
          <w:rFonts w:ascii="Segoe UI" w:hAnsi="Segoe UI" w:cs="Segoe UI"/>
          <w:b/>
          <w:lang w:val="de-DE"/>
        </w:rPr>
        <w:t>St.-Kliment-Ochridski-Universität Sofia</w:t>
      </w:r>
    </w:p>
    <w:p w:rsidR="006B1D60" w:rsidRPr="00264693" w:rsidRDefault="006B1D60" w:rsidP="006B1D60">
      <w:pPr>
        <w:spacing w:after="0" w:line="240" w:lineRule="auto"/>
        <w:jc w:val="center"/>
        <w:rPr>
          <w:rFonts w:ascii="Segoe UI" w:hAnsi="Segoe UI" w:cs="Segoe UI"/>
          <w:b/>
          <w:lang w:val="de-DE"/>
        </w:rPr>
      </w:pPr>
      <w:r w:rsidRPr="00264693">
        <w:rPr>
          <w:rFonts w:ascii="Segoe UI" w:hAnsi="Segoe UI" w:cs="Segoe UI"/>
          <w:b/>
          <w:lang w:val="de-DE"/>
        </w:rPr>
        <w:t>Botschaft der Republik Österreich in der Republik Bulgarien</w:t>
      </w:r>
    </w:p>
    <w:p w:rsidR="006B1D60" w:rsidRPr="00264693" w:rsidRDefault="006B1D60" w:rsidP="006B1D60">
      <w:pPr>
        <w:spacing w:after="0" w:line="240" w:lineRule="auto"/>
        <w:jc w:val="center"/>
        <w:rPr>
          <w:rFonts w:ascii="Segoe UI" w:hAnsi="Segoe UI" w:cs="Segoe UI"/>
          <w:lang w:val="de-DE"/>
        </w:rPr>
      </w:pPr>
    </w:p>
    <w:p w:rsidR="002C57FE" w:rsidRPr="00264693" w:rsidRDefault="00A16AB1" w:rsidP="006B1D60">
      <w:pPr>
        <w:spacing w:after="0" w:line="240" w:lineRule="auto"/>
        <w:jc w:val="center"/>
        <w:rPr>
          <w:rFonts w:ascii="Segoe UI" w:hAnsi="Segoe UI" w:cs="Segoe UI"/>
          <w:lang w:val="de-DE"/>
        </w:rPr>
      </w:pPr>
      <w:r w:rsidRPr="00264693">
        <w:rPr>
          <w:rFonts w:ascii="Segoe UI" w:hAnsi="Segoe UI" w:cs="Segoe UI"/>
          <w:lang w:val="de-DE"/>
        </w:rPr>
        <w:t xml:space="preserve">Jubiläumsfeier </w:t>
      </w:r>
    </w:p>
    <w:p w:rsidR="006B1D60" w:rsidRPr="00264693" w:rsidRDefault="002C57FE" w:rsidP="006B1D60">
      <w:pPr>
        <w:spacing w:after="0" w:line="240" w:lineRule="auto"/>
        <w:jc w:val="center"/>
        <w:rPr>
          <w:rFonts w:ascii="Segoe UI" w:hAnsi="Segoe UI" w:cs="Segoe UI"/>
          <w:lang w:val="de-DE"/>
        </w:rPr>
      </w:pPr>
      <w:r w:rsidRPr="00264693">
        <w:rPr>
          <w:rFonts w:ascii="Segoe UI" w:hAnsi="Segoe UI" w:cs="Segoe UI"/>
          <w:lang w:val="de-DE"/>
        </w:rPr>
        <w:t>02.06.2016,</w:t>
      </w:r>
      <w:r w:rsidR="00A16AB1" w:rsidRPr="00264693">
        <w:rPr>
          <w:rFonts w:ascii="Segoe UI" w:hAnsi="Segoe UI" w:cs="Segoe UI"/>
          <w:lang w:val="de-DE"/>
        </w:rPr>
        <w:t xml:space="preserve"> 16.00 Uhr</w:t>
      </w:r>
      <w:r w:rsidRPr="00264693">
        <w:rPr>
          <w:rFonts w:ascii="Segoe UI" w:hAnsi="Segoe UI" w:cs="Segoe UI"/>
          <w:lang w:val="de-DE"/>
        </w:rPr>
        <w:t xml:space="preserve">, </w:t>
      </w:r>
      <w:r w:rsidR="00A16AB1" w:rsidRPr="00264693">
        <w:rPr>
          <w:rFonts w:ascii="Segoe UI" w:hAnsi="Segoe UI" w:cs="Segoe UI"/>
          <w:lang w:val="de-DE"/>
        </w:rPr>
        <w:t xml:space="preserve"> Aula </w:t>
      </w:r>
    </w:p>
    <w:p w:rsidR="006B1D60" w:rsidRPr="00264693" w:rsidRDefault="006B1D60" w:rsidP="006B1D60">
      <w:pPr>
        <w:spacing w:after="0" w:line="240" w:lineRule="auto"/>
        <w:jc w:val="center"/>
        <w:rPr>
          <w:rFonts w:ascii="Segoe UI" w:hAnsi="Segoe UI" w:cs="Segoe UI"/>
          <w:lang w:val="de-DE"/>
        </w:rPr>
      </w:pPr>
    </w:p>
    <w:p w:rsidR="006B1D60" w:rsidRPr="00264693" w:rsidRDefault="006B1D60" w:rsidP="006B1D60">
      <w:pPr>
        <w:jc w:val="both"/>
        <w:rPr>
          <w:rFonts w:ascii="Segoe UI" w:hAnsi="Segoe UI" w:cs="Segoe UI"/>
          <w:b/>
          <w:lang w:val="de-DE"/>
        </w:rPr>
      </w:pPr>
      <w:r w:rsidRPr="00264693">
        <w:rPr>
          <w:rFonts w:ascii="Segoe UI" w:hAnsi="Segoe UI" w:cs="Segoe UI"/>
          <w:lang w:val="de-DE"/>
        </w:rPr>
        <w:t xml:space="preserve">16.00 - 16.30  </w:t>
      </w:r>
      <w:r w:rsidRPr="00264693">
        <w:rPr>
          <w:rFonts w:ascii="Segoe UI" w:hAnsi="Segoe UI" w:cs="Segoe UI"/>
          <w:b/>
          <w:lang w:val="de-DE"/>
        </w:rPr>
        <w:t xml:space="preserve">Grußworte </w:t>
      </w:r>
    </w:p>
    <w:p w:rsidR="00DA30EF" w:rsidRPr="00264693" w:rsidRDefault="00DA30EF" w:rsidP="00DA30EF">
      <w:pPr>
        <w:rPr>
          <w:rFonts w:ascii="Segoe UI" w:hAnsi="Segoe UI" w:cs="Segoe UI"/>
          <w:lang w:val="de-DE"/>
        </w:rPr>
      </w:pPr>
      <w:r w:rsidRPr="00264693">
        <w:rPr>
          <w:rFonts w:ascii="Segoe UI" w:hAnsi="Segoe UI" w:cs="Segoe UI"/>
          <w:lang w:val="de-DE"/>
        </w:rPr>
        <w:t>Prof. Dr. Phil. Anastas</w:t>
      </w:r>
      <w:bookmarkStart w:id="0" w:name="_GoBack"/>
      <w:bookmarkEnd w:id="0"/>
      <w:r w:rsidRPr="00264693">
        <w:rPr>
          <w:rFonts w:ascii="Segoe UI" w:hAnsi="Segoe UI" w:cs="Segoe UI"/>
          <w:lang w:val="de-DE"/>
        </w:rPr>
        <w:t xml:space="preserve"> Gerdjikov, Rektor der Sofioter Universität </w:t>
      </w:r>
    </w:p>
    <w:p w:rsidR="00DA30EF" w:rsidRPr="00264693" w:rsidRDefault="00DA30EF" w:rsidP="00DA30EF">
      <w:pPr>
        <w:rPr>
          <w:rFonts w:ascii="Segoe UI" w:hAnsi="Segoe UI" w:cs="Segoe UI"/>
          <w:lang w:val="de-DE"/>
        </w:rPr>
      </w:pPr>
      <w:r w:rsidRPr="00264693">
        <w:rPr>
          <w:rFonts w:ascii="Segoe UI" w:hAnsi="Segoe UI" w:cs="Segoe UI"/>
          <w:lang w:val="de-DE"/>
        </w:rPr>
        <w:t xml:space="preserve">S. E. Roland  Hauser, Botschafter der Republik Österreich  </w:t>
      </w:r>
    </w:p>
    <w:p w:rsidR="00DA30EF" w:rsidRPr="00264693" w:rsidRDefault="00DA30EF" w:rsidP="00DA30EF">
      <w:pPr>
        <w:rPr>
          <w:rFonts w:ascii="Segoe UI" w:hAnsi="Segoe UI" w:cs="Segoe UI"/>
          <w:lang w:val="de-DE"/>
        </w:rPr>
      </w:pPr>
      <w:r w:rsidRPr="00264693">
        <w:rPr>
          <w:rFonts w:ascii="Segoe UI" w:hAnsi="Segoe UI" w:cs="Segoe UI"/>
          <w:lang w:val="de-DE"/>
        </w:rPr>
        <w:t xml:space="preserve">Prof. Dr. Madlen Danova, Dekanin der Fakultät für klassische und neue Philologien  </w:t>
      </w:r>
    </w:p>
    <w:p w:rsidR="00DA30EF" w:rsidRPr="00264693" w:rsidRDefault="00DA30EF" w:rsidP="00DA30EF">
      <w:pPr>
        <w:jc w:val="both"/>
        <w:rPr>
          <w:rFonts w:ascii="Segoe UI" w:hAnsi="Segoe UI" w:cs="Segoe UI"/>
        </w:rPr>
      </w:pPr>
      <w:r w:rsidRPr="00264693">
        <w:rPr>
          <w:rFonts w:ascii="Segoe UI" w:hAnsi="Segoe UI" w:cs="Segoe UI"/>
          <w:lang w:val="de-DE"/>
        </w:rPr>
        <w:t>Botschafterin Dr. Teresa Indjein, Sektionsleiterin Sektion V–Kultur, Bundesministerium für Europa, Integration und Äußeres</w:t>
      </w:r>
    </w:p>
    <w:p w:rsidR="00DA30EF" w:rsidRPr="00264693" w:rsidRDefault="00DA30EF" w:rsidP="006B1D60">
      <w:pPr>
        <w:jc w:val="both"/>
        <w:rPr>
          <w:rFonts w:ascii="Segoe UI" w:hAnsi="Segoe UI" w:cs="Segoe UI"/>
          <w:lang w:val="de-DE"/>
        </w:rPr>
      </w:pPr>
    </w:p>
    <w:p w:rsidR="006B1D60" w:rsidRPr="00264693" w:rsidRDefault="006B1D60" w:rsidP="006B1D60">
      <w:pPr>
        <w:jc w:val="both"/>
        <w:rPr>
          <w:rFonts w:ascii="Segoe UI" w:hAnsi="Segoe UI" w:cs="Segoe UI"/>
        </w:rPr>
      </w:pPr>
      <w:r w:rsidRPr="00264693">
        <w:rPr>
          <w:rFonts w:ascii="Segoe UI" w:hAnsi="Segoe UI" w:cs="Segoe UI"/>
          <w:lang w:val="de-DE"/>
        </w:rPr>
        <w:t>16.30-17.00</w:t>
      </w:r>
      <w:r w:rsidRPr="00264693">
        <w:rPr>
          <w:rFonts w:ascii="Segoe UI" w:hAnsi="Segoe UI" w:cs="Segoe UI"/>
          <w:lang w:val="de-DE"/>
        </w:rPr>
        <w:tab/>
      </w:r>
    </w:p>
    <w:p w:rsidR="006B1D60" w:rsidRPr="00264693" w:rsidRDefault="006B1D60" w:rsidP="006B1D60">
      <w:pPr>
        <w:pStyle w:val="ListParagraph"/>
        <w:jc w:val="both"/>
        <w:rPr>
          <w:rFonts w:ascii="Segoe UI" w:hAnsi="Segoe UI" w:cs="Segoe UI"/>
          <w:lang w:val="de-DE"/>
        </w:rPr>
      </w:pPr>
      <w:r w:rsidRPr="00264693">
        <w:rPr>
          <w:rFonts w:ascii="Segoe UI" w:hAnsi="Segoe UI" w:cs="Segoe UI"/>
          <w:lang w:val="de-DE"/>
        </w:rPr>
        <w:t xml:space="preserve">Prof. Dr. </w:t>
      </w:r>
      <w:r w:rsidR="001E197C" w:rsidRPr="00264693">
        <w:rPr>
          <w:rFonts w:ascii="Segoe UI" w:hAnsi="Segoe UI" w:cs="Segoe UI"/>
          <w:lang w:val="de-DE"/>
        </w:rPr>
        <w:t xml:space="preserve">Phil. </w:t>
      </w:r>
      <w:r w:rsidRPr="00264693">
        <w:rPr>
          <w:rFonts w:ascii="Segoe UI" w:hAnsi="Segoe UI" w:cs="Segoe UI"/>
          <w:lang w:val="de-DE"/>
        </w:rPr>
        <w:t>Emilia Staitscheva, Leiterin der Österreich-Bibliothek</w:t>
      </w:r>
      <w:r w:rsidR="00D063BF" w:rsidRPr="00264693">
        <w:rPr>
          <w:rFonts w:ascii="Segoe UI" w:hAnsi="Segoe UI" w:cs="Segoe UI"/>
          <w:lang w:val="de-DE"/>
        </w:rPr>
        <w:t>:</w:t>
      </w:r>
      <w:r w:rsidR="00ED6EC1">
        <w:rPr>
          <w:rFonts w:ascii="Segoe UI" w:hAnsi="Segoe UI" w:cs="Segoe UI"/>
          <w:lang w:val="bg-BG"/>
        </w:rPr>
        <w:t xml:space="preserve"> </w:t>
      </w:r>
      <w:r w:rsidR="00D063BF" w:rsidRPr="00264693">
        <w:rPr>
          <w:rFonts w:ascii="Segoe UI" w:hAnsi="Segoe UI" w:cs="Segoe UI"/>
          <w:lang w:val="de-DE"/>
        </w:rPr>
        <w:t>Zur Geschichte der Österreich-Bibliothek „Dr. Wolfgang Kraus“</w:t>
      </w:r>
      <w:r w:rsidR="00D063BF" w:rsidRPr="00264693">
        <w:rPr>
          <w:rFonts w:ascii="Segoe UI" w:hAnsi="Segoe UI" w:cs="Segoe UI"/>
          <w:lang w:val="de-DE"/>
        </w:rPr>
        <w:tab/>
      </w:r>
      <w:r w:rsidR="00D063BF" w:rsidRPr="00264693">
        <w:rPr>
          <w:rFonts w:ascii="Segoe UI" w:hAnsi="Segoe UI" w:cs="Segoe UI"/>
          <w:lang w:val="de-DE"/>
        </w:rPr>
        <w:tab/>
      </w:r>
    </w:p>
    <w:p w:rsidR="006B1D60" w:rsidRPr="00264693" w:rsidRDefault="006B1D60" w:rsidP="00D063BF">
      <w:pPr>
        <w:pStyle w:val="ListParagraph"/>
        <w:jc w:val="both"/>
        <w:rPr>
          <w:rFonts w:ascii="Segoe UI" w:hAnsi="Segoe UI" w:cs="Segoe UI"/>
          <w:lang w:val="de-DE"/>
        </w:rPr>
      </w:pPr>
      <w:r w:rsidRPr="00264693">
        <w:rPr>
          <w:rFonts w:ascii="Segoe UI" w:hAnsi="Segoe UI" w:cs="Segoe UI"/>
          <w:lang w:val="de-DE"/>
        </w:rPr>
        <w:t>Gertrude Kothanek</w:t>
      </w:r>
      <w:r w:rsidR="00D063BF" w:rsidRPr="00264693">
        <w:rPr>
          <w:rFonts w:ascii="Segoe UI" w:hAnsi="Segoe UI" w:cs="Segoe UI"/>
          <w:lang w:val="de-DE"/>
        </w:rPr>
        <w:t xml:space="preserve">: </w:t>
      </w:r>
      <w:r w:rsidRPr="00264693">
        <w:rPr>
          <w:rFonts w:ascii="Segoe UI" w:hAnsi="Segoe UI" w:cs="Segoe UI"/>
          <w:lang w:val="de-DE"/>
        </w:rPr>
        <w:t xml:space="preserve"> Wolfgang Kraus – ein Leben für die Kultur</w:t>
      </w:r>
    </w:p>
    <w:p w:rsidR="006B1D60" w:rsidRPr="00264693" w:rsidRDefault="006B1D60" w:rsidP="006B1D60">
      <w:pPr>
        <w:jc w:val="both"/>
        <w:rPr>
          <w:rFonts w:ascii="Segoe UI" w:hAnsi="Segoe UI" w:cs="Segoe UI"/>
          <w:lang w:val="de-DE"/>
        </w:rPr>
      </w:pPr>
      <w:r w:rsidRPr="00264693">
        <w:rPr>
          <w:rFonts w:ascii="Segoe UI" w:hAnsi="Segoe UI" w:cs="Segoe UI"/>
          <w:lang w:val="de-DE"/>
        </w:rPr>
        <w:t>17.00-17.15</w:t>
      </w:r>
    </w:p>
    <w:p w:rsidR="001E197C" w:rsidRDefault="006B1D60" w:rsidP="009F1E11">
      <w:pPr>
        <w:spacing w:after="0" w:line="240" w:lineRule="auto"/>
        <w:ind w:left="2124" w:hanging="1416"/>
        <w:jc w:val="both"/>
        <w:rPr>
          <w:rFonts w:ascii="Segoe UI" w:hAnsi="Segoe UI" w:cs="Segoe UI"/>
          <w:lang w:val="de-DE"/>
        </w:rPr>
      </w:pPr>
      <w:r w:rsidRPr="00264693">
        <w:rPr>
          <w:rFonts w:ascii="Segoe UI" w:hAnsi="Segoe UI" w:cs="Segoe UI"/>
          <w:lang w:val="de-DE"/>
        </w:rPr>
        <w:t>Dr. Manfred Müller</w:t>
      </w:r>
      <w:r w:rsidR="00D063BF" w:rsidRPr="00264693">
        <w:rPr>
          <w:rFonts w:ascii="Segoe UI" w:hAnsi="Segoe UI" w:cs="Segoe UI"/>
          <w:lang w:val="de-DE"/>
        </w:rPr>
        <w:t>,</w:t>
      </w:r>
      <w:r w:rsidRPr="00264693">
        <w:rPr>
          <w:rFonts w:ascii="Segoe UI" w:hAnsi="Segoe UI" w:cs="Segoe UI"/>
          <w:lang w:val="de-DE"/>
        </w:rPr>
        <w:t xml:space="preserve"> Geschäftsführer der Österreichischen Gesellschaft für Literatur</w:t>
      </w:r>
      <w:r w:rsidR="00D063BF" w:rsidRPr="00264693">
        <w:rPr>
          <w:rFonts w:ascii="Segoe UI" w:hAnsi="Segoe UI" w:cs="Segoe UI"/>
          <w:lang w:val="de-DE"/>
        </w:rPr>
        <w:t>:</w:t>
      </w:r>
    </w:p>
    <w:p w:rsidR="006B1D60" w:rsidRDefault="009F1E11" w:rsidP="001E197C">
      <w:pPr>
        <w:spacing w:after="0" w:line="240" w:lineRule="auto"/>
        <w:ind w:left="2124" w:hanging="1416"/>
        <w:jc w:val="both"/>
        <w:rPr>
          <w:rFonts w:ascii="Segoe UI" w:hAnsi="Segoe UI" w:cs="Segoe UI"/>
          <w:lang w:val="de-DE"/>
        </w:rPr>
      </w:pPr>
      <w:r>
        <w:rPr>
          <w:rFonts w:ascii="Segoe UI" w:hAnsi="Segoe UI" w:cs="Segoe UI"/>
          <w:lang w:val="bg-BG"/>
        </w:rPr>
        <w:t>Die</w:t>
      </w:r>
      <w:r w:rsidR="001E197C">
        <w:rPr>
          <w:rFonts w:ascii="Segoe UI" w:hAnsi="Segoe UI" w:cs="Segoe UI"/>
          <w:lang w:val="de-DE"/>
        </w:rPr>
        <w:t xml:space="preserve"> </w:t>
      </w:r>
      <w:r>
        <w:rPr>
          <w:rFonts w:ascii="Segoe UI" w:hAnsi="Segoe UI" w:cs="Segoe UI"/>
          <w:lang w:val="bg-BG"/>
        </w:rPr>
        <w:t>Öster</w:t>
      </w:r>
      <w:r>
        <w:rPr>
          <w:rFonts w:ascii="Segoe UI" w:hAnsi="Segoe UI" w:cs="Segoe UI"/>
          <w:lang w:val="de-DE"/>
        </w:rPr>
        <w:t>reich-Bibliothek Sofia und die Österreichische Gesellschaft für Literatur</w:t>
      </w:r>
    </w:p>
    <w:p w:rsidR="001E197C" w:rsidRPr="009F1E11" w:rsidRDefault="001E197C" w:rsidP="009F1E11">
      <w:pPr>
        <w:spacing w:after="0" w:line="240" w:lineRule="auto"/>
        <w:ind w:left="2124" w:hanging="1416"/>
        <w:jc w:val="both"/>
        <w:rPr>
          <w:rFonts w:ascii="Segoe UI" w:hAnsi="Segoe UI" w:cs="Segoe UI"/>
          <w:lang w:val="de-DE"/>
        </w:rPr>
      </w:pPr>
    </w:p>
    <w:p w:rsidR="006B1D60" w:rsidRPr="00264693" w:rsidRDefault="006B1D60" w:rsidP="009F1E11">
      <w:pPr>
        <w:spacing w:after="0"/>
        <w:rPr>
          <w:rFonts w:ascii="Segoe UI" w:hAnsi="Segoe UI" w:cs="Segoe UI"/>
          <w:lang w:val="de-DE"/>
        </w:rPr>
      </w:pPr>
      <w:r w:rsidRPr="00264693">
        <w:rPr>
          <w:rFonts w:ascii="Segoe UI" w:hAnsi="Segoe UI" w:cs="Segoe UI"/>
          <w:lang w:val="de-DE"/>
        </w:rPr>
        <w:t>17.15 -17.</w:t>
      </w:r>
      <w:r w:rsidR="00BB1345" w:rsidRPr="00264693">
        <w:rPr>
          <w:rFonts w:ascii="Segoe UI" w:hAnsi="Segoe UI" w:cs="Segoe UI"/>
          <w:lang w:val="de-DE"/>
        </w:rPr>
        <w:t>25</w:t>
      </w:r>
    </w:p>
    <w:p w:rsidR="006B1D60" w:rsidRPr="00264693" w:rsidRDefault="006B1D60" w:rsidP="00D063BF">
      <w:pPr>
        <w:ind w:left="585"/>
        <w:jc w:val="both"/>
        <w:rPr>
          <w:rFonts w:ascii="Segoe UI" w:hAnsi="Segoe UI" w:cs="Segoe UI"/>
          <w:lang w:val="de-DE"/>
        </w:rPr>
      </w:pPr>
      <w:r w:rsidRPr="00264693">
        <w:rPr>
          <w:rFonts w:ascii="Segoe UI" w:hAnsi="Segoe UI" w:cs="Segoe UI"/>
          <w:lang w:val="de-DE"/>
        </w:rPr>
        <w:t>Prof. Dr. Paola Maria Filippi</w:t>
      </w:r>
      <w:r w:rsidR="00DA30EF" w:rsidRPr="00264693">
        <w:rPr>
          <w:rFonts w:ascii="Segoe UI" w:hAnsi="Segoe UI" w:cs="Segoe UI"/>
          <w:lang w:val="de-DE"/>
        </w:rPr>
        <w:t>, Universität Bologna</w:t>
      </w:r>
      <w:r w:rsidRPr="00264693">
        <w:rPr>
          <w:rFonts w:ascii="Segoe UI" w:hAnsi="Segoe UI" w:cs="Segoe UI"/>
          <w:lang w:val="de-DE"/>
        </w:rPr>
        <w:t xml:space="preserve">: Unveröffentlichtes von Gustav Heinse. Deutsch und Italienisch </w:t>
      </w:r>
    </w:p>
    <w:p w:rsidR="006B1D60" w:rsidRPr="00264693" w:rsidRDefault="006B1D60" w:rsidP="006B1D60">
      <w:pPr>
        <w:jc w:val="both"/>
        <w:rPr>
          <w:rFonts w:ascii="Segoe UI" w:hAnsi="Segoe UI" w:cs="Segoe UI"/>
          <w:lang w:val="de-DE"/>
        </w:rPr>
      </w:pPr>
      <w:r w:rsidRPr="00264693">
        <w:rPr>
          <w:rFonts w:ascii="Segoe UI" w:hAnsi="Segoe UI" w:cs="Segoe UI"/>
          <w:lang w:val="de-DE"/>
        </w:rPr>
        <w:t>17.</w:t>
      </w:r>
      <w:r w:rsidR="00BB1345" w:rsidRPr="00264693">
        <w:rPr>
          <w:rFonts w:ascii="Segoe UI" w:hAnsi="Segoe UI" w:cs="Segoe UI"/>
          <w:lang w:val="de-DE"/>
        </w:rPr>
        <w:t>25</w:t>
      </w:r>
      <w:r w:rsidRPr="00264693">
        <w:rPr>
          <w:rFonts w:ascii="Segoe UI" w:hAnsi="Segoe UI" w:cs="Segoe UI"/>
          <w:lang w:val="de-DE"/>
        </w:rPr>
        <w:t>-</w:t>
      </w:r>
      <w:r w:rsidR="00BB1345" w:rsidRPr="00264693">
        <w:rPr>
          <w:rFonts w:ascii="Segoe UI" w:hAnsi="Segoe UI" w:cs="Segoe UI"/>
          <w:lang w:val="de-DE"/>
        </w:rPr>
        <w:t>17:45</w:t>
      </w:r>
    </w:p>
    <w:p w:rsidR="006B1D60" w:rsidRPr="00264693" w:rsidRDefault="006B1D60" w:rsidP="00D063BF">
      <w:pPr>
        <w:ind w:left="630"/>
        <w:jc w:val="both"/>
        <w:rPr>
          <w:rFonts w:ascii="Segoe UI" w:hAnsi="Segoe UI" w:cs="Segoe UI"/>
          <w:lang w:val="de-DE"/>
        </w:rPr>
      </w:pPr>
      <w:r w:rsidRPr="00264693">
        <w:rPr>
          <w:rFonts w:ascii="Segoe UI" w:hAnsi="Segoe UI" w:cs="Segoe UI"/>
          <w:lang w:val="de-DE"/>
        </w:rPr>
        <w:t>Mariann</w:t>
      </w:r>
      <w:r w:rsidR="002C57FE" w:rsidRPr="00264693">
        <w:rPr>
          <w:rFonts w:ascii="Segoe UI" w:hAnsi="Segoe UI" w:cs="Segoe UI"/>
          <w:lang w:val="de-DE"/>
        </w:rPr>
        <w:t xml:space="preserve">e </w:t>
      </w:r>
      <w:r w:rsidRPr="00264693">
        <w:rPr>
          <w:rFonts w:ascii="Segoe UI" w:hAnsi="Segoe UI" w:cs="Segoe UI"/>
          <w:lang w:val="de-DE"/>
        </w:rPr>
        <w:t>Gruber, Ehrenpräsidentin der Österreichischen Gesellschaft für Literatur: Zur politischen Aktualität von Elias Canettis „Masse und Macht“</w:t>
      </w:r>
    </w:p>
    <w:p w:rsidR="006B1D60" w:rsidRPr="00264693" w:rsidRDefault="00BB1345" w:rsidP="006B1D60">
      <w:pPr>
        <w:jc w:val="both"/>
        <w:rPr>
          <w:rFonts w:ascii="Segoe UI" w:hAnsi="Segoe UI" w:cs="Segoe UI"/>
          <w:lang w:val="de-DE"/>
        </w:rPr>
      </w:pPr>
      <w:r w:rsidRPr="00264693">
        <w:rPr>
          <w:rFonts w:ascii="Segoe UI" w:hAnsi="Segoe UI" w:cs="Segoe UI"/>
          <w:lang w:val="de-DE"/>
        </w:rPr>
        <w:t>17:45</w:t>
      </w:r>
    </w:p>
    <w:p w:rsidR="006B1D60" w:rsidRPr="00264693" w:rsidRDefault="006B1D60" w:rsidP="00D063BF">
      <w:pPr>
        <w:ind w:firstLine="720"/>
        <w:jc w:val="both"/>
        <w:rPr>
          <w:rFonts w:ascii="Segoe UI" w:hAnsi="Segoe UI" w:cs="Segoe UI"/>
          <w:lang w:val="de-DE"/>
        </w:rPr>
      </w:pPr>
      <w:r w:rsidRPr="00264693">
        <w:rPr>
          <w:rFonts w:ascii="Segoe UI" w:hAnsi="Segoe UI" w:cs="Segoe UI"/>
          <w:lang w:val="de-DE"/>
        </w:rPr>
        <w:t>Diskussion</w:t>
      </w:r>
    </w:p>
    <w:p w:rsidR="007F6220" w:rsidRDefault="007F6220"/>
    <w:sectPr w:rsidR="007F6220" w:rsidSect="007F6220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C0ED8"/>
    <w:multiLevelType w:val="hybridMultilevel"/>
    <w:tmpl w:val="A796AF22"/>
    <w:lvl w:ilvl="0" w:tplc="54828898">
      <w:start w:val="2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313411"/>
    <w:rsid w:val="00010FFF"/>
    <w:rsid w:val="000124BD"/>
    <w:rsid w:val="00026914"/>
    <w:rsid w:val="0004795F"/>
    <w:rsid w:val="00070669"/>
    <w:rsid w:val="000A1481"/>
    <w:rsid w:val="000B16A2"/>
    <w:rsid w:val="000B6ACA"/>
    <w:rsid w:val="000C1B4C"/>
    <w:rsid w:val="000D11B6"/>
    <w:rsid w:val="000F01B4"/>
    <w:rsid w:val="001411F4"/>
    <w:rsid w:val="00172661"/>
    <w:rsid w:val="00181963"/>
    <w:rsid w:val="001A3BCA"/>
    <w:rsid w:val="001B1EC2"/>
    <w:rsid w:val="001D125E"/>
    <w:rsid w:val="001E197C"/>
    <w:rsid w:val="001F7094"/>
    <w:rsid w:val="0021699A"/>
    <w:rsid w:val="00221BC6"/>
    <w:rsid w:val="00247F9A"/>
    <w:rsid w:val="00264693"/>
    <w:rsid w:val="00284FBE"/>
    <w:rsid w:val="00296F9F"/>
    <w:rsid w:val="002A0DA6"/>
    <w:rsid w:val="002A1C71"/>
    <w:rsid w:val="002B6A9D"/>
    <w:rsid w:val="002C0163"/>
    <w:rsid w:val="002C57FE"/>
    <w:rsid w:val="002E3AD4"/>
    <w:rsid w:val="00302541"/>
    <w:rsid w:val="00313411"/>
    <w:rsid w:val="00314A88"/>
    <w:rsid w:val="0032077E"/>
    <w:rsid w:val="00350BED"/>
    <w:rsid w:val="00366946"/>
    <w:rsid w:val="00371A3E"/>
    <w:rsid w:val="003B4B9F"/>
    <w:rsid w:val="003E777D"/>
    <w:rsid w:val="003F3909"/>
    <w:rsid w:val="004059AF"/>
    <w:rsid w:val="00440FFB"/>
    <w:rsid w:val="00446E4B"/>
    <w:rsid w:val="004770EC"/>
    <w:rsid w:val="004B089F"/>
    <w:rsid w:val="004C0C94"/>
    <w:rsid w:val="004C1C42"/>
    <w:rsid w:val="004C4AC2"/>
    <w:rsid w:val="004C775D"/>
    <w:rsid w:val="004D4DE4"/>
    <w:rsid w:val="004E10B7"/>
    <w:rsid w:val="004E5FF7"/>
    <w:rsid w:val="004F701B"/>
    <w:rsid w:val="00521B92"/>
    <w:rsid w:val="00542BE6"/>
    <w:rsid w:val="00546617"/>
    <w:rsid w:val="00572461"/>
    <w:rsid w:val="0057511B"/>
    <w:rsid w:val="005822F7"/>
    <w:rsid w:val="0058338D"/>
    <w:rsid w:val="005B2492"/>
    <w:rsid w:val="005E5AEE"/>
    <w:rsid w:val="005F493D"/>
    <w:rsid w:val="00603157"/>
    <w:rsid w:val="00610470"/>
    <w:rsid w:val="00615713"/>
    <w:rsid w:val="0063701B"/>
    <w:rsid w:val="00656C2E"/>
    <w:rsid w:val="00662A4F"/>
    <w:rsid w:val="00670371"/>
    <w:rsid w:val="006857D5"/>
    <w:rsid w:val="00690D27"/>
    <w:rsid w:val="00690E8E"/>
    <w:rsid w:val="006A7DF8"/>
    <w:rsid w:val="006B1D60"/>
    <w:rsid w:val="006B57FF"/>
    <w:rsid w:val="006C12B5"/>
    <w:rsid w:val="006C1E13"/>
    <w:rsid w:val="00707470"/>
    <w:rsid w:val="007339E6"/>
    <w:rsid w:val="00750F2A"/>
    <w:rsid w:val="00761DAB"/>
    <w:rsid w:val="00763C74"/>
    <w:rsid w:val="00781313"/>
    <w:rsid w:val="00785B85"/>
    <w:rsid w:val="00796349"/>
    <w:rsid w:val="007A2E4E"/>
    <w:rsid w:val="007A3024"/>
    <w:rsid w:val="007A7701"/>
    <w:rsid w:val="007B75EA"/>
    <w:rsid w:val="007B7AA9"/>
    <w:rsid w:val="007C39C9"/>
    <w:rsid w:val="007E7D88"/>
    <w:rsid w:val="007F2264"/>
    <w:rsid w:val="007F6220"/>
    <w:rsid w:val="00813930"/>
    <w:rsid w:val="0082050A"/>
    <w:rsid w:val="0083290B"/>
    <w:rsid w:val="00851F9C"/>
    <w:rsid w:val="0086735C"/>
    <w:rsid w:val="008A502C"/>
    <w:rsid w:val="008B3161"/>
    <w:rsid w:val="008C06C4"/>
    <w:rsid w:val="008C1C34"/>
    <w:rsid w:val="008E36DF"/>
    <w:rsid w:val="00901776"/>
    <w:rsid w:val="00913AD4"/>
    <w:rsid w:val="00945E04"/>
    <w:rsid w:val="00994176"/>
    <w:rsid w:val="009B1F78"/>
    <w:rsid w:val="009D00BC"/>
    <w:rsid w:val="009F1E11"/>
    <w:rsid w:val="009F74EA"/>
    <w:rsid w:val="00A02132"/>
    <w:rsid w:val="00A16AB1"/>
    <w:rsid w:val="00A44986"/>
    <w:rsid w:val="00A65184"/>
    <w:rsid w:val="00A67289"/>
    <w:rsid w:val="00A7292B"/>
    <w:rsid w:val="00A955C8"/>
    <w:rsid w:val="00AC0142"/>
    <w:rsid w:val="00AD0042"/>
    <w:rsid w:val="00AD0DAF"/>
    <w:rsid w:val="00AD30BE"/>
    <w:rsid w:val="00AE259A"/>
    <w:rsid w:val="00AF726A"/>
    <w:rsid w:val="00B06B48"/>
    <w:rsid w:val="00B1398D"/>
    <w:rsid w:val="00B40E58"/>
    <w:rsid w:val="00B46B1E"/>
    <w:rsid w:val="00B4769C"/>
    <w:rsid w:val="00B53146"/>
    <w:rsid w:val="00B5483F"/>
    <w:rsid w:val="00B5612E"/>
    <w:rsid w:val="00B57DFA"/>
    <w:rsid w:val="00B60DE0"/>
    <w:rsid w:val="00B66A26"/>
    <w:rsid w:val="00B71E42"/>
    <w:rsid w:val="00BB1345"/>
    <w:rsid w:val="00BC47EE"/>
    <w:rsid w:val="00C00CE8"/>
    <w:rsid w:val="00C03B6B"/>
    <w:rsid w:val="00C16B8C"/>
    <w:rsid w:val="00C2373F"/>
    <w:rsid w:val="00C53DC1"/>
    <w:rsid w:val="00C64CE2"/>
    <w:rsid w:val="00C65AF0"/>
    <w:rsid w:val="00C71E46"/>
    <w:rsid w:val="00C87185"/>
    <w:rsid w:val="00CA73FD"/>
    <w:rsid w:val="00CB055A"/>
    <w:rsid w:val="00CB488C"/>
    <w:rsid w:val="00CC059C"/>
    <w:rsid w:val="00CC622C"/>
    <w:rsid w:val="00CD12AA"/>
    <w:rsid w:val="00CE3F40"/>
    <w:rsid w:val="00D008A1"/>
    <w:rsid w:val="00D063BF"/>
    <w:rsid w:val="00D12C4C"/>
    <w:rsid w:val="00D1796A"/>
    <w:rsid w:val="00D36541"/>
    <w:rsid w:val="00D7259F"/>
    <w:rsid w:val="00D73610"/>
    <w:rsid w:val="00D74695"/>
    <w:rsid w:val="00DA1068"/>
    <w:rsid w:val="00DA30EF"/>
    <w:rsid w:val="00DA4E9F"/>
    <w:rsid w:val="00DC56F9"/>
    <w:rsid w:val="00E04907"/>
    <w:rsid w:val="00E06465"/>
    <w:rsid w:val="00E1518D"/>
    <w:rsid w:val="00E60D05"/>
    <w:rsid w:val="00E73B70"/>
    <w:rsid w:val="00E8346C"/>
    <w:rsid w:val="00E95A32"/>
    <w:rsid w:val="00EA1B70"/>
    <w:rsid w:val="00EB3815"/>
    <w:rsid w:val="00EB4CC9"/>
    <w:rsid w:val="00EC369A"/>
    <w:rsid w:val="00ED6EC1"/>
    <w:rsid w:val="00EE48DC"/>
    <w:rsid w:val="00EE4E74"/>
    <w:rsid w:val="00EF486E"/>
    <w:rsid w:val="00F01A4A"/>
    <w:rsid w:val="00F15563"/>
    <w:rsid w:val="00F32820"/>
    <w:rsid w:val="00F40856"/>
    <w:rsid w:val="00F53B26"/>
    <w:rsid w:val="00F571D7"/>
    <w:rsid w:val="00F637BC"/>
    <w:rsid w:val="00F653EB"/>
    <w:rsid w:val="00F66D7A"/>
    <w:rsid w:val="00F87F96"/>
    <w:rsid w:val="00FD1C74"/>
    <w:rsid w:val="00FD70EE"/>
    <w:rsid w:val="00FF0530"/>
    <w:rsid w:val="00FF34D5"/>
    <w:rsid w:val="00FF5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1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MMM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</dc:creator>
  <cp:lastModifiedBy>Maja</cp:lastModifiedBy>
  <cp:revision>2</cp:revision>
  <cp:lastPrinted>2016-05-18T08:50:00Z</cp:lastPrinted>
  <dcterms:created xsi:type="dcterms:W3CDTF">2016-05-25T07:22:00Z</dcterms:created>
  <dcterms:modified xsi:type="dcterms:W3CDTF">2016-05-25T07:22:00Z</dcterms:modified>
</cp:coreProperties>
</file>